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79FB" w14:textId="77777777" w:rsidR="00AC2312" w:rsidRPr="00B567DC" w:rsidRDefault="00B66D1A" w:rsidP="0030694E">
      <w:pPr>
        <w:snapToGri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567DC">
        <w:rPr>
          <w:rFonts w:ascii="Times New Roman" w:hAnsi="Times New Roman" w:cs="Times New Roman"/>
          <w:b/>
          <w:sz w:val="28"/>
          <w:szCs w:val="28"/>
          <w:lang w:val="es-ES"/>
        </w:rPr>
        <w:t xml:space="preserve">Título del trabajo: Longitud </w:t>
      </w:r>
      <w:r w:rsidR="00D65168" w:rsidRPr="00B567DC">
        <w:rPr>
          <w:rFonts w:ascii="Times New Roman" w:hAnsi="Times New Roman" w:cs="Times New Roman"/>
          <w:b/>
          <w:sz w:val="28"/>
          <w:szCs w:val="28"/>
          <w:lang w:val="es-ES"/>
        </w:rPr>
        <w:t>máxima recomendada dos líneas</w:t>
      </w:r>
    </w:p>
    <w:p w14:paraId="19269071" w14:textId="77777777" w:rsidR="00D65168" w:rsidRPr="00B567DC" w:rsidRDefault="00D65168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77FF512" w14:textId="77777777" w:rsidR="00AC2312" w:rsidRPr="00B567DC" w:rsidRDefault="003F491A" w:rsidP="00D651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SÁNCHEZ AA</w:t>
      </w: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PÉREZ BB</w:t>
      </w: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RUÍZ M</w:t>
      </w: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GARCÍA MC</w:t>
      </w: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GONZÁLEZ J</w:t>
      </w: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="00D65168"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(…añada más autores en caso necesario)</w:t>
      </w:r>
      <w:r w:rsidR="00D65168"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 w:rsidR="00AC2312" w:rsidRPr="00B56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</w:p>
    <w:p w14:paraId="02E9B252" w14:textId="77777777" w:rsidR="00D65168" w:rsidRPr="00B567DC" w:rsidRDefault="00D65168" w:rsidP="00D651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</w:p>
    <w:p w14:paraId="5A6AB427" w14:textId="77777777" w:rsidR="00D65168" w:rsidRPr="00B567DC" w:rsidRDefault="00AC2312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B567DC">
        <w:rPr>
          <w:rFonts w:ascii="Times New Roman" w:hAnsi="Times New Roman" w:cs="Times New Roman"/>
          <w:sz w:val="24"/>
          <w:szCs w:val="24"/>
          <w:lang w:val="es-ES"/>
        </w:rPr>
        <w:t>Departamento</w:t>
      </w:r>
      <w:proofErr w:type="gramEnd"/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Centro</w:t>
      </w:r>
      <w:r w:rsidR="007C10AA" w:rsidRPr="00B567DC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Universidad</w:t>
      </w:r>
      <w:r w:rsidR="007C10AA" w:rsidRPr="00B567DC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Organismo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Ciudad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País</w:t>
      </w:r>
    </w:p>
    <w:p w14:paraId="481A5176" w14:textId="6D8CF82B" w:rsidR="00270B95" w:rsidRPr="00B567DC" w:rsidRDefault="00D777AA" w:rsidP="00B567D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hyperlink r:id="rId7" w:history="1">
        <w:r w:rsidR="00270B95" w:rsidRPr="00B567DC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autor1@entidad.es</w:t>
        </w:r>
      </w:hyperlink>
      <w:r w:rsidR="00270B95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hyperlink r:id="rId8" w:history="1">
        <w:r w:rsidR="00270B95" w:rsidRPr="00B567DC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autor2@entidad.es</w:t>
        </w:r>
      </w:hyperlink>
    </w:p>
    <w:p w14:paraId="34B3FB1A" w14:textId="77777777" w:rsidR="00D65168" w:rsidRPr="00B567DC" w:rsidRDefault="007C10AA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Departamento</w:t>
      </w:r>
      <w:proofErr w:type="gramEnd"/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, Centro/Universidad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Organismo, Ciudad, País</w:t>
      </w:r>
    </w:p>
    <w:p w14:paraId="725FE11D" w14:textId="5419742B" w:rsidR="00270B95" w:rsidRPr="00B567DC" w:rsidRDefault="00D777AA" w:rsidP="00B567D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hyperlink r:id="rId9" w:history="1">
        <w:r w:rsidR="00270B95" w:rsidRPr="00B567DC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autor3@entidad.es</w:t>
        </w:r>
      </w:hyperlink>
      <w:r w:rsidR="00270B95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hyperlink r:id="rId10" w:history="1">
        <w:r w:rsidR="00270B95" w:rsidRPr="00B567DC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autor2@entidad.es</w:t>
        </w:r>
      </w:hyperlink>
    </w:p>
    <w:p w14:paraId="634BFECF" w14:textId="77777777" w:rsidR="00D65168" w:rsidRPr="00B567DC" w:rsidRDefault="007C10AA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Departamento</w:t>
      </w:r>
      <w:proofErr w:type="gramEnd"/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, Centro/Universidad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B567DC">
        <w:rPr>
          <w:rFonts w:ascii="Times New Roman" w:hAnsi="Times New Roman" w:cs="Times New Roman"/>
          <w:sz w:val="24"/>
          <w:szCs w:val="24"/>
          <w:lang w:val="es-ES"/>
        </w:rPr>
        <w:t>Organismo, Ciudad, País</w:t>
      </w:r>
    </w:p>
    <w:p w14:paraId="757B2CFA" w14:textId="77777777" w:rsidR="00D65168" w:rsidRPr="00B567DC" w:rsidRDefault="00D65168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11" w:history="1">
        <w:r w:rsidR="00270B95" w:rsidRPr="00B567DC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autor5@entidad.es</w:t>
        </w:r>
      </w:hyperlink>
      <w:r w:rsidR="00270B95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1797499" w14:textId="77777777" w:rsidR="00D65168" w:rsidRPr="00B567DC" w:rsidRDefault="00D65168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35BFA4A" w14:textId="5AF30703" w:rsidR="00D65168" w:rsidRPr="00B567DC" w:rsidRDefault="00AC2312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Resumen</w:t>
      </w:r>
    </w:p>
    <w:p w14:paraId="6A9DBF1F" w14:textId="77777777" w:rsidR="007C10AA" w:rsidRPr="00B567DC" w:rsidRDefault="00861487" w:rsidP="00A5754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Incluir e</w:t>
      </w:r>
      <w:r w:rsidR="00270B95" w:rsidRPr="00B567DC">
        <w:rPr>
          <w:rFonts w:ascii="Times New Roman" w:hAnsi="Times New Roman" w:cs="Times New Roman"/>
          <w:sz w:val="24"/>
          <w:szCs w:val="24"/>
          <w:lang w:val="es-ES"/>
        </w:rPr>
        <w:t>l resumen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atendiendo a las posibles sugerencias o correcciones del </w:t>
      </w:r>
      <w:r w:rsidR="006D4C28" w:rsidRPr="00B567DC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omité </w:t>
      </w:r>
      <w:r w:rsidR="006D4C28" w:rsidRPr="00B567DC">
        <w:rPr>
          <w:rFonts w:ascii="Times New Roman" w:hAnsi="Times New Roman" w:cs="Times New Roman"/>
          <w:sz w:val="24"/>
          <w:szCs w:val="24"/>
          <w:lang w:val="es-ES"/>
        </w:rPr>
        <w:t>Científico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. La </w:t>
      </w:r>
      <w:r w:rsidR="006D4C28"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>extensión</w:t>
      </w:r>
      <w:r w:rsidR="006D4C28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>máxima</w:t>
      </w:r>
      <w:r w:rsidR="006D4C28"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del resumen</w:t>
      </w:r>
      <w:r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no debería superar las</w:t>
      </w:r>
      <w:r w:rsidR="007C10AA"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BD2CC5"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>250</w:t>
      </w:r>
      <w:r w:rsidR="007C10AA"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palabras</w:t>
      </w:r>
      <w:r w:rsidR="007C10AA" w:rsidRPr="00B567D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78E877B" w14:textId="34BCE29E" w:rsidR="006D4C28" w:rsidRPr="00B567DC" w:rsidRDefault="007C10AA" w:rsidP="00A5754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Por favor, mantenga el formato </w:t>
      </w:r>
      <w:r w:rsidR="00861487" w:rsidRPr="00B567DC">
        <w:rPr>
          <w:rFonts w:ascii="Times New Roman" w:hAnsi="Times New Roman" w:cs="Times New Roman"/>
          <w:sz w:val="24"/>
          <w:szCs w:val="24"/>
          <w:lang w:val="es-ES"/>
        </w:rPr>
        <w:t>sugerido en esta plantilla para cada apartado, respetando el tipo de letra</w:t>
      </w:r>
      <w:r w:rsidR="00F126EE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1487" w:rsidRPr="00B567DC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Times New </w:t>
      </w:r>
      <w:proofErr w:type="spellStart"/>
      <w:r w:rsidRPr="00B567DC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="00861487" w:rsidRPr="00B567DC">
        <w:rPr>
          <w:rFonts w:ascii="Times New Roman" w:hAnsi="Times New Roman" w:cs="Times New Roman"/>
          <w:sz w:val="24"/>
          <w:szCs w:val="24"/>
          <w:lang w:val="es-ES"/>
        </w:rPr>
        <w:t>), el tamaño (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14 pt</w:t>
      </w:r>
      <w:r w:rsidR="00861487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para título, y 12 pt para </w:t>
      </w:r>
      <w:r w:rsidR="006D4C28" w:rsidRPr="00B567DC">
        <w:rPr>
          <w:rFonts w:ascii="Times New Roman" w:hAnsi="Times New Roman" w:cs="Times New Roman"/>
          <w:sz w:val="24"/>
          <w:szCs w:val="24"/>
          <w:lang w:val="es-ES"/>
        </w:rPr>
        <w:t>el resto del texto</w:t>
      </w:r>
      <w:r w:rsidR="00861487" w:rsidRPr="00B567DC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383621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749C6" w:rsidRPr="00B567DC">
        <w:rPr>
          <w:rFonts w:ascii="Times New Roman" w:hAnsi="Times New Roman" w:cs="Times New Roman"/>
          <w:sz w:val="24"/>
          <w:szCs w:val="24"/>
          <w:lang w:val="es-ES"/>
        </w:rPr>
        <w:t>el tipo de párrafo (</w:t>
      </w:r>
      <w:r w:rsidR="00383621" w:rsidRPr="00B567DC">
        <w:rPr>
          <w:rFonts w:ascii="Times New Roman" w:hAnsi="Times New Roman" w:cs="Times New Roman"/>
          <w:sz w:val="24"/>
          <w:szCs w:val="24"/>
          <w:lang w:val="es-ES"/>
        </w:rPr>
        <w:t>interlineado sencillo,</w:t>
      </w:r>
      <w:r w:rsidR="002749C6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justificado,</w:t>
      </w:r>
      <w:r w:rsidR="00383621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sin espaciados</w:t>
      </w:r>
      <w:r w:rsidR="002749C6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ni sangrías). </w:t>
      </w:r>
      <w:r w:rsidR="00F126EE" w:rsidRPr="00B567DC">
        <w:rPr>
          <w:rFonts w:ascii="Times New Roman" w:hAnsi="Times New Roman" w:cs="Times New Roman"/>
          <w:sz w:val="24"/>
          <w:szCs w:val="24"/>
          <w:lang w:val="es-ES"/>
        </w:rPr>
        <w:t>No modifique los márgenes del documento, ni el encabezado</w:t>
      </w:r>
      <w:r w:rsidR="00270B95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y pie de página</w:t>
      </w:r>
      <w:r w:rsidR="00F126EE" w:rsidRPr="00B567D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1F05505" w14:textId="77777777" w:rsidR="006D4C28" w:rsidRPr="00B567DC" w:rsidRDefault="006D4C28" w:rsidP="00A5754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B567DC">
        <w:rPr>
          <w:rFonts w:ascii="Times New Roman" w:hAnsi="Times New Roman" w:cs="Times New Roman"/>
          <w:sz w:val="24"/>
          <w:szCs w:val="24"/>
          <w:u w:val="single"/>
          <w:lang w:val="es-ES"/>
        </w:rPr>
        <w:t>extensión máxima del artículo completo no debería superar las 6 páginas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, incluyendo todos los apartados y la sección al final en inglés (</w:t>
      </w:r>
      <w:proofErr w:type="spellStart"/>
      <w:r w:rsidRPr="00B567DC">
        <w:rPr>
          <w:rFonts w:ascii="Times New Roman" w:hAnsi="Times New Roman" w:cs="Times New Roman"/>
          <w:i/>
          <w:sz w:val="24"/>
          <w:szCs w:val="24"/>
          <w:lang w:val="es-ES"/>
        </w:rPr>
        <w:t>title</w:t>
      </w:r>
      <w:proofErr w:type="spellEnd"/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567DC">
        <w:rPr>
          <w:rFonts w:ascii="Times New Roman" w:hAnsi="Times New Roman" w:cs="Times New Roman"/>
          <w:i/>
          <w:sz w:val="24"/>
          <w:szCs w:val="24"/>
          <w:lang w:val="es-ES"/>
        </w:rPr>
        <w:t>keywords</w:t>
      </w:r>
      <w:proofErr w:type="spellEnd"/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567DC">
        <w:rPr>
          <w:rFonts w:ascii="Times New Roman" w:hAnsi="Times New Roman" w:cs="Times New Roman"/>
          <w:i/>
          <w:sz w:val="24"/>
          <w:szCs w:val="24"/>
          <w:lang w:val="es-ES"/>
        </w:rPr>
        <w:t>abstract</w:t>
      </w:r>
      <w:proofErr w:type="spellEnd"/>
      <w:r w:rsidRPr="00B567DC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2BFA8AC4" w14:textId="77777777" w:rsidR="00BD2CC5" w:rsidRPr="00B567DC" w:rsidRDefault="00BD2CC5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5AA550C" w14:textId="62FF30DE" w:rsidR="00AC2312" w:rsidRPr="00B567DC" w:rsidRDefault="00AC2312" w:rsidP="00A57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Palabras clave: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C10AA" w:rsidRPr="00B567DC">
        <w:rPr>
          <w:rFonts w:ascii="Times New Roman" w:hAnsi="Times New Roman" w:cs="Times New Roman"/>
          <w:sz w:val="24"/>
          <w:szCs w:val="24"/>
          <w:lang w:val="es-ES"/>
        </w:rPr>
        <w:t>Indique un máximo de cinco palabras clave</w:t>
      </w:r>
      <w:r w:rsidR="00CA2C3F" w:rsidRPr="00B567DC">
        <w:rPr>
          <w:rFonts w:ascii="Times New Roman" w:hAnsi="Times New Roman" w:cs="Times New Roman"/>
          <w:sz w:val="24"/>
          <w:szCs w:val="24"/>
          <w:lang w:val="es-ES"/>
        </w:rPr>
        <w:t>, separadas por coma.</w:t>
      </w:r>
    </w:p>
    <w:p w14:paraId="328D9104" w14:textId="77777777" w:rsidR="007C10AA" w:rsidRPr="00B567DC" w:rsidRDefault="007C10AA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4684425" w14:textId="4E5CF0D1" w:rsidR="002749C6" w:rsidRPr="00B567DC" w:rsidRDefault="002749C6" w:rsidP="00A57542">
      <w:pPr>
        <w:pStyle w:val="ListParagraph"/>
        <w:numPr>
          <w:ilvl w:val="0"/>
          <w:numId w:val="1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Introducción</w:t>
      </w:r>
    </w:p>
    <w:p w14:paraId="7C011041" w14:textId="500B5605" w:rsidR="005440B5" w:rsidRPr="00B567DC" w:rsidRDefault="00A57542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Incluir el texto destinado a la introducción y objetivos del trabajo presentado.</w:t>
      </w:r>
    </w:p>
    <w:p w14:paraId="5DEFD8DA" w14:textId="555F17A2" w:rsidR="00A57542" w:rsidRPr="00B567DC" w:rsidRDefault="00A57542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CA60525" w14:textId="1971F942" w:rsidR="00A57542" w:rsidRPr="00B567DC" w:rsidRDefault="00A57542" w:rsidP="00A57542">
      <w:pPr>
        <w:pStyle w:val="ListParagraph"/>
        <w:numPr>
          <w:ilvl w:val="0"/>
          <w:numId w:val="1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Material y métodos</w:t>
      </w:r>
    </w:p>
    <w:p w14:paraId="395A2A0A" w14:textId="652FF3C5" w:rsidR="00A57542" w:rsidRPr="00B567DC" w:rsidRDefault="00A57542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Incluir el texto destinado a los materiales y</w:t>
      </w:r>
      <w:r w:rsidR="00C36E2C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metodología </w:t>
      </w:r>
      <w:r w:rsidR="00C36E2C" w:rsidRPr="00B567DC">
        <w:rPr>
          <w:rFonts w:ascii="Times New Roman" w:hAnsi="Times New Roman" w:cs="Times New Roman"/>
          <w:sz w:val="24"/>
          <w:szCs w:val="24"/>
          <w:lang w:val="es-ES"/>
        </w:rPr>
        <w:t>utilizados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0694E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6E2C" w:rsidRPr="00B567DC">
        <w:rPr>
          <w:rFonts w:ascii="Times New Roman" w:hAnsi="Times New Roman" w:cs="Times New Roman"/>
          <w:sz w:val="24"/>
          <w:szCs w:val="24"/>
          <w:lang w:val="es-ES"/>
        </w:rPr>
        <w:t>Si incluye figuras y/o tablas, cítelas en el texto entre paréntesis (figura 1) (tabla 1).</w:t>
      </w:r>
    </w:p>
    <w:p w14:paraId="7E054AA1" w14:textId="77777777" w:rsidR="00C36E2C" w:rsidRPr="00B567DC" w:rsidRDefault="00C36E2C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AB83881" w14:textId="77777777" w:rsidR="00C36E2C" w:rsidRPr="00B567DC" w:rsidRDefault="00C36E2C" w:rsidP="00C36E2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69A5D4E6" wp14:editId="684EA870">
            <wp:extent cx="3610182" cy="13658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ina_Figura para plantilla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8" t="21967" r="4499" b="26062"/>
                    <a:stretch/>
                  </pic:blipFill>
                  <pic:spPr bwMode="auto">
                    <a:xfrm>
                      <a:off x="0" y="0"/>
                      <a:ext cx="3799998" cy="143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C6296" w14:textId="77777777" w:rsidR="00C36E2C" w:rsidRPr="00B567DC" w:rsidRDefault="00C36E2C" w:rsidP="00C36E2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B3EF765" w14:textId="77777777" w:rsidR="00C36E2C" w:rsidRPr="00B567DC" w:rsidRDefault="00C36E2C" w:rsidP="00C36E2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Figura 1. Añada el título y/o descripción de la figura.</w:t>
      </w:r>
    </w:p>
    <w:p w14:paraId="6F4214EB" w14:textId="2B081205" w:rsidR="00C36E2C" w:rsidRPr="00B567DC" w:rsidRDefault="00C36E2C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14:paraId="6FA805C2" w14:textId="7BE234CB" w:rsidR="00BE0C25" w:rsidRPr="00B567DC" w:rsidRDefault="00BE0C25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Si utiliza ecuaciones,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añádalas centradas en el documento y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cítelas previamente con el número correspondiente (</w:t>
      </w:r>
      <w:proofErr w:type="spellStart"/>
      <w:r w:rsidRPr="00B567DC"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 w:rsidRPr="00B567DC">
        <w:rPr>
          <w:rFonts w:ascii="Times New Roman" w:hAnsi="Times New Roman" w:cs="Times New Roman"/>
          <w:sz w:val="24"/>
          <w:szCs w:val="24"/>
          <w:lang w:val="es-ES"/>
        </w:rPr>
        <w:t>. 1).</w:t>
      </w:r>
    </w:p>
    <w:p w14:paraId="15BF62A2" w14:textId="6658E8A7" w:rsidR="00BE0C25" w:rsidRPr="00B567DC" w:rsidRDefault="00BE0C25" w:rsidP="00BE0C25">
      <w:pPr>
        <w:tabs>
          <w:tab w:val="center" w:pos="4253"/>
          <w:tab w:val="right" w:pos="8789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eastAsiaTheme="minorEastAsia" w:hAnsi="Times New Roman" w:cs="Times New Roman"/>
          <w:sz w:val="24"/>
          <w:szCs w:val="24"/>
          <w:lang w:val="es-ES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s-ES"/>
          </w:rPr>
          <m:t>A=π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2</m:t>
            </m:r>
          </m:sup>
        </m:sSup>
      </m:oMath>
      <w:r w:rsidRPr="00B567DC">
        <w:rPr>
          <w:rFonts w:ascii="Times New Roman" w:eastAsiaTheme="minorEastAsia" w:hAnsi="Times New Roman" w:cs="Times New Roman"/>
          <w:sz w:val="24"/>
          <w:szCs w:val="24"/>
          <w:lang w:val="es-ES"/>
        </w:rPr>
        <w:tab/>
        <w:t>(1)</w:t>
      </w:r>
    </w:p>
    <w:p w14:paraId="705F1667" w14:textId="77777777" w:rsidR="00BE0C25" w:rsidRPr="00B567DC" w:rsidRDefault="00BE0C25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3EE2A58" w14:textId="03AD674D" w:rsidR="0030694E" w:rsidRPr="00B567DC" w:rsidRDefault="00C36E2C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Si es necesario, añada sub-apartados (máximo hasta un nivel), siguiendo el </w:t>
      </w:r>
      <w:r w:rsidR="0028314F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siguiente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formato.</w:t>
      </w:r>
    </w:p>
    <w:p w14:paraId="66E50CC9" w14:textId="77777777" w:rsidR="00C36E2C" w:rsidRPr="00B567DC" w:rsidRDefault="00C36E2C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F6D8990" w14:textId="77777777" w:rsidR="0030694E" w:rsidRPr="00B567DC" w:rsidRDefault="0030694E" w:rsidP="0030694E">
      <w:pPr>
        <w:pStyle w:val="ListParagraph"/>
        <w:numPr>
          <w:ilvl w:val="1"/>
          <w:numId w:val="1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Sub-apartado 1</w:t>
      </w:r>
    </w:p>
    <w:p w14:paraId="62DB2C1A" w14:textId="1FD78B4F" w:rsidR="00BE0C25" w:rsidRPr="00B567DC" w:rsidRDefault="0030694E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Incluir el texto destinado al sub-apartado correspondiente.</w:t>
      </w:r>
      <w:r w:rsidR="00BE0C25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53493A2" w14:textId="0D108C57" w:rsidR="0030694E" w:rsidRPr="00B567DC" w:rsidRDefault="0030694E" w:rsidP="00A5754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3196912" w14:textId="279B4FD9" w:rsidR="0030694E" w:rsidRPr="00B567DC" w:rsidRDefault="0030694E" w:rsidP="0030694E">
      <w:pPr>
        <w:pStyle w:val="ListParagraph"/>
        <w:numPr>
          <w:ilvl w:val="0"/>
          <w:numId w:val="1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Resultados y discusión</w:t>
      </w:r>
    </w:p>
    <w:p w14:paraId="4EE49AF4" w14:textId="6AEE9F92" w:rsidR="0030694E" w:rsidRPr="00B567DC" w:rsidRDefault="0030694E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Incluir el texto destinado a los resultados del trabajo presentado, añadiendo la discusión correspondiente.</w:t>
      </w:r>
    </w:p>
    <w:p w14:paraId="5F6C93C1" w14:textId="7C4F83BB" w:rsidR="0030694E" w:rsidRPr="00B567DC" w:rsidRDefault="0030694E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CC56516" w14:textId="5239DF81" w:rsidR="0036052D" w:rsidRPr="00B567DC" w:rsidRDefault="0036052D" w:rsidP="0036052D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Tabla 1. Añada el título </w:t>
      </w:r>
      <w:r w:rsidR="00C36E2C" w:rsidRPr="00B567DC">
        <w:rPr>
          <w:rFonts w:ascii="Times New Roman" w:hAnsi="Times New Roman" w:cs="Times New Roman"/>
          <w:sz w:val="24"/>
          <w:szCs w:val="24"/>
          <w:lang w:val="es-ES"/>
        </w:rPr>
        <w:t>y/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o descripción de la tabla.</w:t>
      </w:r>
    </w:p>
    <w:p w14:paraId="074EDDFA" w14:textId="77777777" w:rsidR="0036052D" w:rsidRPr="00B567DC" w:rsidRDefault="0036052D" w:rsidP="0036052D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2"/>
        <w:gridCol w:w="1652"/>
      </w:tblGrid>
      <w:tr w:rsidR="00C36E2C" w:rsidRPr="00B567DC" w14:paraId="3FF28420" w14:textId="77777777" w:rsidTr="00C36E2C">
        <w:trPr>
          <w:jc w:val="center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1E4841" w14:textId="0CC37B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Columna 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951A61" w14:textId="6206B953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Columna 2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21C305" w14:textId="2E6CEA63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Columna 3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14:paraId="0043711C" w14:textId="0AC0B4CB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Columna n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3656EDEE" w14:textId="0E91D0F2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Columna n+1</w:t>
            </w:r>
          </w:p>
        </w:tc>
      </w:tr>
      <w:tr w:rsidR="00C36E2C" w:rsidRPr="00B567DC" w14:paraId="3DDEFF37" w14:textId="77777777" w:rsidTr="00C36E2C">
        <w:trPr>
          <w:jc w:val="center"/>
        </w:trPr>
        <w:tc>
          <w:tcPr>
            <w:tcW w:w="1471" w:type="dxa"/>
            <w:tcBorders>
              <w:top w:val="single" w:sz="4" w:space="0" w:color="auto"/>
            </w:tcBorders>
          </w:tcPr>
          <w:p w14:paraId="55C39E7C" w14:textId="2368AC43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EB9CFB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0F23083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263BD793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60C9EEE7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36E2C" w:rsidRPr="00B567DC" w14:paraId="7CDCEF66" w14:textId="77777777" w:rsidTr="00C36E2C">
        <w:trPr>
          <w:jc w:val="center"/>
        </w:trPr>
        <w:tc>
          <w:tcPr>
            <w:tcW w:w="1471" w:type="dxa"/>
          </w:tcPr>
          <w:p w14:paraId="2EF1BF04" w14:textId="01A54715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</w:t>
            </w:r>
          </w:p>
        </w:tc>
        <w:tc>
          <w:tcPr>
            <w:tcW w:w="1471" w:type="dxa"/>
          </w:tcPr>
          <w:p w14:paraId="44A26FA2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26A17D0F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1C476ECF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7B72C42D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36E2C" w:rsidRPr="00B567DC" w14:paraId="15523A44" w14:textId="77777777" w:rsidTr="00C36E2C">
        <w:trPr>
          <w:jc w:val="center"/>
        </w:trPr>
        <w:tc>
          <w:tcPr>
            <w:tcW w:w="1471" w:type="dxa"/>
          </w:tcPr>
          <w:p w14:paraId="42D92267" w14:textId="3CA4A1B5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</w:p>
        </w:tc>
        <w:tc>
          <w:tcPr>
            <w:tcW w:w="1471" w:type="dxa"/>
          </w:tcPr>
          <w:p w14:paraId="4DF74199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219C7369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0A043B0B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F59DBCD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36E2C" w:rsidRPr="00B567DC" w14:paraId="0D58885D" w14:textId="77777777" w:rsidTr="00C36E2C">
        <w:trPr>
          <w:jc w:val="center"/>
        </w:trPr>
        <w:tc>
          <w:tcPr>
            <w:tcW w:w="1471" w:type="dxa"/>
          </w:tcPr>
          <w:p w14:paraId="0E9200AC" w14:textId="12DC75A0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</w:t>
            </w:r>
          </w:p>
        </w:tc>
        <w:tc>
          <w:tcPr>
            <w:tcW w:w="1471" w:type="dxa"/>
          </w:tcPr>
          <w:p w14:paraId="6A02B5AE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0500D6E4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0C4093EA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24773C7F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36E2C" w:rsidRPr="00B567DC" w14:paraId="26298185" w14:textId="77777777" w:rsidTr="00C36E2C">
        <w:trPr>
          <w:jc w:val="center"/>
        </w:trPr>
        <w:tc>
          <w:tcPr>
            <w:tcW w:w="1471" w:type="dxa"/>
          </w:tcPr>
          <w:p w14:paraId="1874226B" w14:textId="2E99240A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</w:p>
        </w:tc>
        <w:tc>
          <w:tcPr>
            <w:tcW w:w="1471" w:type="dxa"/>
          </w:tcPr>
          <w:p w14:paraId="063CABB3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60939A90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199D6A6B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4708581F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36E2C" w:rsidRPr="00B567DC" w14:paraId="3F9DBCB9" w14:textId="77777777" w:rsidTr="00C36E2C">
        <w:trPr>
          <w:jc w:val="center"/>
        </w:trPr>
        <w:tc>
          <w:tcPr>
            <w:tcW w:w="1471" w:type="dxa"/>
          </w:tcPr>
          <w:p w14:paraId="215A8025" w14:textId="44084DDA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</w:t>
            </w:r>
          </w:p>
        </w:tc>
        <w:tc>
          <w:tcPr>
            <w:tcW w:w="1471" w:type="dxa"/>
          </w:tcPr>
          <w:p w14:paraId="26E66B4B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70AEF136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0268A413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036B1F55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36E2C" w:rsidRPr="00B567DC" w14:paraId="72B9E691" w14:textId="77777777" w:rsidTr="00C36E2C">
        <w:trPr>
          <w:jc w:val="center"/>
        </w:trPr>
        <w:tc>
          <w:tcPr>
            <w:tcW w:w="1471" w:type="dxa"/>
          </w:tcPr>
          <w:p w14:paraId="215DE28F" w14:textId="0D9F8335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567D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</w:t>
            </w:r>
          </w:p>
        </w:tc>
        <w:tc>
          <w:tcPr>
            <w:tcW w:w="1471" w:type="dxa"/>
          </w:tcPr>
          <w:p w14:paraId="2D4C18F8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1" w:type="dxa"/>
          </w:tcPr>
          <w:p w14:paraId="5B66BEA1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</w:tcPr>
          <w:p w14:paraId="0FAC0CD8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</w:tcPr>
          <w:p w14:paraId="56757297" w14:textId="77777777" w:rsidR="00C36E2C" w:rsidRPr="00B567DC" w:rsidRDefault="00C36E2C" w:rsidP="00C36E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117DA8E7" w14:textId="77777777" w:rsidR="0036052D" w:rsidRPr="00B567DC" w:rsidRDefault="0036052D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3685E17" w14:textId="14A5F0DF" w:rsidR="0030694E" w:rsidRPr="00B567DC" w:rsidRDefault="0030694E" w:rsidP="0030694E">
      <w:pPr>
        <w:pStyle w:val="ListParagraph"/>
        <w:numPr>
          <w:ilvl w:val="0"/>
          <w:numId w:val="1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Conclusiones</w:t>
      </w:r>
    </w:p>
    <w:p w14:paraId="7325277A" w14:textId="11FD431F" w:rsidR="0030694E" w:rsidRPr="00B567DC" w:rsidRDefault="0030694E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Añadir brevemente las conclusiones derivadas de los resultados obtenidos.</w:t>
      </w:r>
    </w:p>
    <w:p w14:paraId="3C04A82C" w14:textId="19B46466" w:rsidR="0030694E" w:rsidRPr="00B567DC" w:rsidRDefault="0030694E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33BADD1" w14:textId="675513EA" w:rsidR="0030694E" w:rsidRPr="00B567DC" w:rsidRDefault="0030694E" w:rsidP="0030694E">
      <w:pPr>
        <w:pStyle w:val="ListParagraph"/>
        <w:numPr>
          <w:ilvl w:val="0"/>
          <w:numId w:val="1"/>
        </w:numPr>
        <w:snapToGri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Agradecimientos</w:t>
      </w:r>
      <w:r w:rsidR="00BE0C25" w:rsidRPr="00B567D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BE0C25" w:rsidRPr="00B567DC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BE0C25" w:rsidRPr="00B567DC">
        <w:rPr>
          <w:rFonts w:ascii="Times New Roman" w:hAnsi="Times New Roman" w:cs="Times New Roman"/>
          <w:sz w:val="24"/>
          <w:szCs w:val="24"/>
          <w:lang w:val="es-ES"/>
        </w:rPr>
        <w:t>opcional)</w:t>
      </w:r>
    </w:p>
    <w:p w14:paraId="7387DABA" w14:textId="39E4584F" w:rsidR="0030694E" w:rsidRPr="00B567DC" w:rsidRDefault="0030694E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Si lo considera necesario, mencione proyectos y/o fuentes de financiación del trabajo presentado.</w:t>
      </w:r>
    </w:p>
    <w:p w14:paraId="387C4A50" w14:textId="516E90B2" w:rsidR="0030694E" w:rsidRPr="00B567DC" w:rsidRDefault="0030694E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0A6CA14" w14:textId="14DE685A" w:rsidR="00BF21C4" w:rsidRPr="00B567DC" w:rsidRDefault="00BF21C4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b/>
          <w:sz w:val="24"/>
          <w:szCs w:val="24"/>
          <w:lang w:val="es-ES"/>
        </w:rPr>
        <w:t>Referencias</w:t>
      </w:r>
      <w:r w:rsidR="001B123F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4E798C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siguiendo el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estilo </w:t>
      </w:r>
      <w:r w:rsidR="004E798C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usado habitualmente en Congresos </w:t>
      </w:r>
      <w:proofErr w:type="spellStart"/>
      <w:r w:rsidR="004E798C" w:rsidRPr="00B567DC">
        <w:rPr>
          <w:rFonts w:ascii="Times New Roman" w:hAnsi="Times New Roman" w:cs="Times New Roman"/>
          <w:sz w:val="24"/>
          <w:szCs w:val="24"/>
          <w:lang w:val="es-ES"/>
        </w:rPr>
        <w:t>SEMh</w:t>
      </w:r>
      <w:proofErr w:type="spellEnd"/>
      <w:r w:rsidR="001B123F" w:rsidRPr="00B567D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69A31D5B" w14:textId="7084462D" w:rsidR="00BF21C4" w:rsidRPr="00B567DC" w:rsidRDefault="001B123F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AUTOR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AB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AUTOR AB</w:t>
      </w:r>
      <w:r w:rsidR="00B567DC">
        <w:rPr>
          <w:rFonts w:ascii="Times New Roman" w:hAnsi="Times New Roman" w:cs="Times New Roman"/>
          <w:sz w:val="24"/>
          <w:szCs w:val="24"/>
          <w:lang w:val="es-ES"/>
        </w:rPr>
        <w:t xml:space="preserve"> &amp;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AUTOR AB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2025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) Título del artículo. Nombre completo de la revista, volumen, 123–129.</w:t>
      </w:r>
    </w:p>
    <w:p w14:paraId="4A731AA1" w14:textId="77777777" w:rsidR="00BF21C4" w:rsidRPr="00B567DC" w:rsidRDefault="00BF21C4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CD16F40" w14:textId="73841BBB" w:rsidR="00BF21C4" w:rsidRPr="00B567DC" w:rsidRDefault="001B123F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AUTOR AB, AUTOR AB</w:t>
      </w:r>
      <w:r w:rsidR="00B567DC">
        <w:rPr>
          <w:rFonts w:ascii="Times New Roman" w:hAnsi="Times New Roman" w:cs="Times New Roman"/>
          <w:sz w:val="24"/>
          <w:szCs w:val="24"/>
          <w:lang w:val="es-ES"/>
        </w:rPr>
        <w:t xml:space="preserve"> &amp;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AUTOR AB (2022)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Título del libro. Lugar: Editorial, lugar.</w:t>
      </w:r>
    </w:p>
    <w:p w14:paraId="5CC23126" w14:textId="77777777" w:rsidR="00BF21C4" w:rsidRPr="00B567DC" w:rsidRDefault="00BF21C4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0E45ABE" w14:textId="0D040052" w:rsidR="00BF21C4" w:rsidRPr="00B567DC" w:rsidRDefault="001B123F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>AUTOR AB, AUTOR AB</w:t>
      </w:r>
      <w:r w:rsidR="00B567DC">
        <w:rPr>
          <w:rFonts w:ascii="Times New Roman" w:hAnsi="Times New Roman" w:cs="Times New Roman"/>
          <w:sz w:val="24"/>
          <w:szCs w:val="24"/>
          <w:lang w:val="es-ES"/>
        </w:rPr>
        <w:t xml:space="preserve"> &amp;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AUTOR AB (2024)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Título del capítulo. En: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EDITOR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FC (Ed.). Título del libro. Lugar: Editorial, pp. 256–295.</w:t>
      </w:r>
    </w:p>
    <w:p w14:paraId="083BA494" w14:textId="77777777" w:rsidR="00BF21C4" w:rsidRPr="00B567DC" w:rsidRDefault="00BF21C4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3257E9B" w14:textId="28D52E13" w:rsidR="00BF21C4" w:rsidRPr="00B567DC" w:rsidRDefault="001B123F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AUTOR AB (2026)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Título de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a Tesis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. Tesis doctoral, Universidad, Ciudad, País.</w:t>
      </w:r>
    </w:p>
    <w:p w14:paraId="7FE0FF06" w14:textId="77777777" w:rsidR="00BF21C4" w:rsidRPr="00B567DC" w:rsidRDefault="00BF21C4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5A496DE" w14:textId="30C0DC2A" w:rsidR="00BF21C4" w:rsidRPr="00B567DC" w:rsidRDefault="001B123F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AUTOR AB (2025)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Título del artículo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presentado en un congreso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. En: Título del congreso (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día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día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mes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, Ciudad, País). 158–165.</w:t>
      </w:r>
    </w:p>
    <w:p w14:paraId="417028C6" w14:textId="77777777" w:rsidR="00BF21C4" w:rsidRPr="00B567DC" w:rsidRDefault="00BF21C4" w:rsidP="00BF21C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B1CC2A" w14:textId="24C4C867" w:rsidR="0030694E" w:rsidRPr="00B567DC" w:rsidRDefault="001B123F" w:rsidP="0030694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567DC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AUTOR AB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(20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) Título de la base de datos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disponible </w:t>
      </w:r>
      <w:r w:rsidRPr="00B567DC">
        <w:rPr>
          <w:rFonts w:ascii="Times New Roman" w:hAnsi="Times New Roman" w:cs="Times New Roman"/>
          <w:i/>
          <w:sz w:val="24"/>
          <w:szCs w:val="24"/>
          <w:lang w:val="es-ES"/>
        </w:rPr>
        <w:t>online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 o de la página web. Disponible en: 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http://www.direccion.es </w:t>
      </w:r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B567DC">
        <w:rPr>
          <w:rFonts w:ascii="Times New Roman" w:hAnsi="Times New Roman" w:cs="Times New Roman"/>
          <w:sz w:val="24"/>
          <w:szCs w:val="24"/>
          <w:lang w:val="es-ES"/>
        </w:rPr>
        <w:t>.</w:t>
      </w:r>
      <w:proofErr w:type="spellStart"/>
      <w:r w:rsidRPr="00B567DC">
        <w:rPr>
          <w:rFonts w:ascii="Times New Roman" w:hAnsi="Times New Roman" w:cs="Times New Roman"/>
          <w:sz w:val="24"/>
          <w:szCs w:val="24"/>
          <w:lang w:val="es-ES"/>
        </w:rPr>
        <w:t>com</w:t>
      </w:r>
      <w:proofErr w:type="spellEnd"/>
      <w:r w:rsidRPr="00B567DC">
        <w:rPr>
          <w:rFonts w:ascii="Times New Roman" w:hAnsi="Times New Roman" w:cs="Times New Roman"/>
          <w:sz w:val="24"/>
          <w:szCs w:val="24"/>
          <w:lang w:val="es-ES"/>
        </w:rPr>
        <w:t>, .</w:t>
      </w:r>
      <w:proofErr w:type="spellStart"/>
      <w:r w:rsidRPr="00B567DC">
        <w:rPr>
          <w:rFonts w:ascii="Times New Roman" w:hAnsi="Times New Roman" w:cs="Times New Roman"/>
          <w:sz w:val="24"/>
          <w:szCs w:val="24"/>
          <w:lang w:val="es-ES"/>
        </w:rPr>
        <w:t>org</w:t>
      </w:r>
      <w:proofErr w:type="spellEnd"/>
      <w:r w:rsidRPr="00B567D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B567DC">
        <w:rPr>
          <w:rFonts w:ascii="Times New Roman" w:hAnsi="Times New Roman" w:cs="Times New Roman"/>
          <w:sz w:val="24"/>
          <w:szCs w:val="24"/>
          <w:lang w:val="es-ES"/>
        </w:rPr>
        <w:t>etc</w:t>
      </w:r>
      <w:proofErr w:type="spellEnd"/>
      <w:r w:rsidR="00BF21C4" w:rsidRPr="00B567DC">
        <w:rPr>
          <w:rFonts w:ascii="Times New Roman" w:hAnsi="Times New Roman" w:cs="Times New Roman"/>
          <w:sz w:val="24"/>
          <w:szCs w:val="24"/>
          <w:lang w:val="es-ES"/>
        </w:rPr>
        <w:t>) [Consultado el día mes año].</w:t>
      </w:r>
    </w:p>
    <w:p w14:paraId="7BF743D7" w14:textId="77777777" w:rsidR="007710FD" w:rsidRPr="00B567DC" w:rsidRDefault="007710FD" w:rsidP="007710F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40BF1C9" w14:textId="56D4E9BD" w:rsidR="007710FD" w:rsidRPr="00B567DC" w:rsidRDefault="007710FD" w:rsidP="007710F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67DC">
        <w:rPr>
          <w:rFonts w:ascii="Times New Roman" w:hAnsi="Times New Roman" w:cs="Times New Roman"/>
          <w:b/>
          <w:i/>
          <w:sz w:val="24"/>
          <w:szCs w:val="24"/>
        </w:rPr>
        <w:t>Title of the paper: maximum length - two lines</w:t>
      </w:r>
    </w:p>
    <w:p w14:paraId="2D268598" w14:textId="77777777" w:rsidR="007710FD" w:rsidRPr="00B567DC" w:rsidRDefault="007710FD" w:rsidP="007710FD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DFE792" w14:textId="0EACC7C0" w:rsidR="007710FD" w:rsidRPr="00B567DC" w:rsidRDefault="007710FD" w:rsidP="007710FD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7DC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14:paraId="5549D181" w14:textId="46B8E4A8" w:rsidR="007710FD" w:rsidRPr="00B567DC" w:rsidRDefault="007710FD" w:rsidP="007710F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7DC">
        <w:rPr>
          <w:rFonts w:ascii="Times New Roman" w:hAnsi="Times New Roman" w:cs="Times New Roman"/>
          <w:i/>
          <w:sz w:val="24"/>
          <w:szCs w:val="24"/>
        </w:rPr>
        <w:t>Include the abstract in English. The maximum length of the abstract should not exceed 250 words.</w:t>
      </w:r>
    </w:p>
    <w:p w14:paraId="0BF72E4A" w14:textId="77777777" w:rsidR="007710FD" w:rsidRPr="00B567DC" w:rsidRDefault="007710FD" w:rsidP="007710FD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C48E87E" w14:textId="3E28EB48" w:rsidR="007710FD" w:rsidRPr="00B567DC" w:rsidRDefault="007710FD" w:rsidP="007710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7DC"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Pr="00B567DC">
        <w:rPr>
          <w:rFonts w:ascii="Times New Roman" w:hAnsi="Times New Roman" w:cs="Times New Roman"/>
          <w:i/>
          <w:sz w:val="24"/>
          <w:szCs w:val="24"/>
        </w:rPr>
        <w:t xml:space="preserve"> Indicate the keywords, separated by commas.</w:t>
      </w:r>
    </w:p>
    <w:sectPr w:rsidR="007710FD" w:rsidRPr="00B567DC" w:rsidSect="00383621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701" w:right="1701" w:bottom="1134" w:left="1701" w:header="709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A865B" w14:textId="77777777" w:rsidR="00D777AA" w:rsidRDefault="00D777AA" w:rsidP="00AC2312">
      <w:pPr>
        <w:spacing w:after="0" w:line="240" w:lineRule="auto"/>
      </w:pPr>
      <w:r>
        <w:separator/>
      </w:r>
    </w:p>
  </w:endnote>
  <w:endnote w:type="continuationSeparator" w:id="0">
    <w:p w14:paraId="0D5A15FB" w14:textId="77777777" w:rsidR="00D777AA" w:rsidRDefault="00D777AA" w:rsidP="00AC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altName w:val="Arial"/>
    <w:panose1 w:val="020B0604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7371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D31AC7" w14:textId="77777777" w:rsidR="001A56FA" w:rsidRDefault="001A56FA" w:rsidP="00133C0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B6FEBD" w14:textId="77777777" w:rsidR="001A56FA" w:rsidRDefault="001A5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8FF61" w14:textId="77777777" w:rsidR="001A56FA" w:rsidRPr="001A56FA" w:rsidRDefault="001A56FA" w:rsidP="001A56FA">
    <w:pPr>
      <w:pStyle w:val="Footer"/>
      <w:framePr w:wrap="none" w:vAnchor="text" w:hAnchor="margin" w:xAlign="center" w:y="499"/>
      <w:rPr>
        <w:rStyle w:val="PageNumber"/>
        <w:color w:val="1E8A2F"/>
      </w:rPr>
    </w:pPr>
    <w:r w:rsidRPr="001A56FA">
      <w:rPr>
        <w:rStyle w:val="PageNumber"/>
        <w:color w:val="1E8A2F"/>
      </w:rPr>
      <w:t xml:space="preserve">- </w:t>
    </w:r>
    <w:sdt>
      <w:sdtPr>
        <w:rPr>
          <w:rStyle w:val="PageNumber"/>
          <w:color w:val="1E8A2F"/>
        </w:rPr>
        <w:id w:val="-151723442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1A56FA">
          <w:rPr>
            <w:rStyle w:val="PageNumber"/>
            <w:color w:val="1E8A2F"/>
          </w:rPr>
          <w:fldChar w:fldCharType="begin"/>
        </w:r>
        <w:r w:rsidRPr="001A56FA">
          <w:rPr>
            <w:rStyle w:val="PageNumber"/>
            <w:color w:val="1E8A2F"/>
          </w:rPr>
          <w:instrText xml:space="preserve"> PAGE </w:instrText>
        </w:r>
        <w:r w:rsidRPr="001A56FA">
          <w:rPr>
            <w:rStyle w:val="PageNumber"/>
            <w:color w:val="1E8A2F"/>
          </w:rPr>
          <w:fldChar w:fldCharType="separate"/>
        </w:r>
        <w:r w:rsidRPr="001A56FA">
          <w:rPr>
            <w:rStyle w:val="PageNumber"/>
            <w:noProof/>
            <w:color w:val="1E8A2F"/>
          </w:rPr>
          <w:t>1</w:t>
        </w:r>
        <w:r w:rsidRPr="001A56FA">
          <w:rPr>
            <w:rStyle w:val="PageNumber"/>
            <w:color w:val="1E8A2F"/>
          </w:rPr>
          <w:fldChar w:fldCharType="end"/>
        </w:r>
        <w:r w:rsidRPr="001A56FA">
          <w:rPr>
            <w:rStyle w:val="PageNumber"/>
            <w:color w:val="1E8A2F"/>
          </w:rPr>
          <w:t xml:space="preserve"> -</w:t>
        </w:r>
      </w:sdtContent>
    </w:sdt>
  </w:p>
  <w:p w14:paraId="546A1D4E" w14:textId="77777777" w:rsidR="00270B95" w:rsidRPr="001A56FA" w:rsidRDefault="00270B95">
    <w:pPr>
      <w:pStyle w:val="Footer"/>
      <w:rPr>
        <w:color w:val="1E8A2F"/>
        <w:lang w:val="es-ES"/>
      </w:rPr>
    </w:pPr>
    <w:r w:rsidRPr="001A56FA">
      <w:rPr>
        <w:color w:val="1E8A2F"/>
        <w:lang w:val="es-ES"/>
      </w:rPr>
      <w:t>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F20CB" w14:textId="77777777" w:rsidR="00D777AA" w:rsidRDefault="00D777AA" w:rsidP="00AC2312">
      <w:pPr>
        <w:spacing w:after="0" w:line="240" w:lineRule="auto"/>
      </w:pPr>
      <w:r>
        <w:separator/>
      </w:r>
    </w:p>
  </w:footnote>
  <w:footnote w:type="continuationSeparator" w:id="0">
    <w:p w14:paraId="7062125F" w14:textId="77777777" w:rsidR="00D777AA" w:rsidRDefault="00D777AA" w:rsidP="00AC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F7EBE" w14:textId="77777777" w:rsidR="00B66D1A" w:rsidRDefault="00B66D1A" w:rsidP="00383621">
    <w:pPr>
      <w:pStyle w:val="Header"/>
      <w:tabs>
        <w:tab w:val="clear" w:pos="4419"/>
        <w:tab w:val="clear" w:pos="8838"/>
      </w:tabs>
      <w:rPr>
        <w:rFonts w:cstheme="minorHAnsi"/>
        <w:b/>
        <w:color w:val="14762E"/>
        <w:sz w:val="24"/>
        <w:szCs w:val="24"/>
        <w:lang w:val="es-ES"/>
      </w:rPr>
    </w:pPr>
  </w:p>
  <w:p w14:paraId="52EE2440" w14:textId="77777777" w:rsidR="00A05DE0" w:rsidRPr="004D0892" w:rsidRDefault="00D777AA" w:rsidP="004D0892">
    <w:pPr>
      <w:pStyle w:val="Header"/>
      <w:jc w:val="center"/>
      <w:rPr>
        <w:rFonts w:ascii="Times New Roman" w:hAnsi="Times New Roman" w:cs="Times New Roman"/>
        <w:sz w:val="18"/>
        <w:szCs w:val="18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308D" w14:textId="77777777" w:rsidR="00383621" w:rsidRDefault="00383621" w:rsidP="00383621">
    <w:pPr>
      <w:pStyle w:val="Header"/>
      <w:ind w:left="2410"/>
      <w:jc w:val="center"/>
      <w:rPr>
        <w:rFonts w:cstheme="minorHAnsi"/>
        <w:b/>
        <w:color w:val="1E8A2F"/>
        <w:sz w:val="24"/>
        <w:szCs w:val="24"/>
        <w:lang w:val="es-ES"/>
      </w:rPr>
    </w:pPr>
    <w:r w:rsidRPr="00B66D1A">
      <w:rPr>
        <w:rFonts w:cstheme="minorHAnsi"/>
        <w:b/>
        <w:noProof/>
        <w:color w:val="14762E"/>
        <w:sz w:val="24"/>
        <w:szCs w:val="24"/>
        <w:lang w:val="es-ES"/>
      </w:rPr>
      <w:drawing>
        <wp:anchor distT="0" distB="0" distL="114300" distR="114300" simplePos="0" relativeHeight="251660288" behindDoc="1" locked="0" layoutInCell="1" allowOverlap="1" wp14:anchorId="068504F5" wp14:editId="0B1E5250">
          <wp:simplePos x="0" y="0"/>
          <wp:positionH relativeFrom="column">
            <wp:posOffset>-121920</wp:posOffset>
          </wp:positionH>
          <wp:positionV relativeFrom="paragraph">
            <wp:posOffset>-72245</wp:posOffset>
          </wp:positionV>
          <wp:extent cx="1554261" cy="1076446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X Congreso SEMh_Logo-Principal_Opt-1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261" cy="1076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A82BE" w14:textId="77777777" w:rsidR="00383621" w:rsidRDefault="00383621" w:rsidP="00383621">
    <w:pPr>
      <w:pStyle w:val="Header"/>
      <w:ind w:left="2410"/>
      <w:jc w:val="center"/>
      <w:rPr>
        <w:rFonts w:cstheme="minorHAnsi"/>
        <w:b/>
        <w:color w:val="1E8A2F"/>
        <w:sz w:val="24"/>
        <w:szCs w:val="24"/>
        <w:lang w:val="es-ES"/>
      </w:rPr>
    </w:pPr>
  </w:p>
  <w:p w14:paraId="69E66D9D" w14:textId="77777777" w:rsidR="00383621" w:rsidRPr="00B66D1A" w:rsidRDefault="00383621" w:rsidP="00383621">
    <w:pPr>
      <w:pStyle w:val="Header"/>
      <w:ind w:left="2410"/>
      <w:jc w:val="center"/>
      <w:rPr>
        <w:rFonts w:cstheme="minorHAnsi"/>
        <w:b/>
        <w:color w:val="1E8A2F"/>
        <w:sz w:val="24"/>
        <w:szCs w:val="24"/>
        <w:lang w:val="es-ES"/>
      </w:rPr>
    </w:pPr>
    <w:r w:rsidRPr="00B66D1A">
      <w:rPr>
        <w:rFonts w:cstheme="minorHAnsi"/>
        <w:b/>
        <w:color w:val="1E8A2F"/>
        <w:sz w:val="24"/>
        <w:szCs w:val="24"/>
        <w:lang w:val="es-ES"/>
      </w:rPr>
      <w:t xml:space="preserve">XX Congreso de la Sociedad Española de </w:t>
    </w:r>
    <w:proofErr w:type="spellStart"/>
    <w:r w:rsidRPr="00B66D1A">
      <w:rPr>
        <w:rFonts w:cstheme="minorHAnsi"/>
        <w:b/>
        <w:color w:val="1E8A2F"/>
        <w:sz w:val="24"/>
        <w:szCs w:val="24"/>
        <w:lang w:val="es-ES"/>
      </w:rPr>
      <w:t>Malherbología</w:t>
    </w:r>
    <w:proofErr w:type="spellEnd"/>
    <w:r w:rsidRPr="00B66D1A">
      <w:rPr>
        <w:rFonts w:cstheme="minorHAnsi"/>
        <w:b/>
        <w:color w:val="1E8A2F"/>
        <w:sz w:val="24"/>
        <w:szCs w:val="24"/>
        <w:lang w:val="es-ES"/>
      </w:rPr>
      <w:t xml:space="preserve"> (</w:t>
    </w:r>
    <w:proofErr w:type="spellStart"/>
    <w:r w:rsidRPr="00B66D1A">
      <w:rPr>
        <w:rFonts w:cstheme="minorHAnsi"/>
        <w:b/>
        <w:color w:val="1E8A2F"/>
        <w:sz w:val="24"/>
        <w:szCs w:val="24"/>
        <w:lang w:val="es-ES"/>
      </w:rPr>
      <w:t>SEMh</w:t>
    </w:r>
    <w:proofErr w:type="spellEnd"/>
    <w:r w:rsidRPr="00B66D1A">
      <w:rPr>
        <w:rFonts w:cstheme="minorHAnsi"/>
        <w:b/>
        <w:color w:val="1E8A2F"/>
        <w:sz w:val="24"/>
        <w:szCs w:val="24"/>
        <w:lang w:val="es-ES"/>
      </w:rPr>
      <w:t>)</w:t>
    </w:r>
  </w:p>
  <w:p w14:paraId="480821E3" w14:textId="77777777" w:rsidR="00383621" w:rsidRPr="00270B95" w:rsidRDefault="00383621" w:rsidP="00383621">
    <w:pPr>
      <w:pStyle w:val="Header"/>
      <w:ind w:left="2410"/>
      <w:jc w:val="center"/>
      <w:rPr>
        <w:rFonts w:cstheme="minorHAnsi"/>
        <w:color w:val="7B2C86"/>
        <w:sz w:val="24"/>
        <w:szCs w:val="24"/>
        <w:lang w:val="es-ES"/>
      </w:rPr>
    </w:pPr>
    <w:r w:rsidRPr="00270B95">
      <w:rPr>
        <w:rFonts w:cstheme="minorHAnsi"/>
        <w:color w:val="7B2C86"/>
        <w:sz w:val="24"/>
        <w:szCs w:val="24"/>
        <w:lang w:val="es-ES"/>
      </w:rPr>
      <w:t>Madrid, 20-22 de octubre de 2026</w:t>
    </w:r>
  </w:p>
  <w:p w14:paraId="7B08D2FC" w14:textId="77777777" w:rsidR="00383621" w:rsidRDefault="00383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7A7"/>
    <w:multiLevelType w:val="multilevel"/>
    <w:tmpl w:val="3BC8C1E2"/>
    <w:lvl w:ilvl="0">
      <w:start w:val="1"/>
      <w:numFmt w:val="decimal"/>
      <w:lvlText w:val="%1. "/>
      <w:lvlJc w:val="left"/>
      <w:pPr>
        <w:ind w:left="360" w:hanging="360"/>
      </w:pPr>
      <w:rPr>
        <w:rFonts w:ascii="Arial Nova" w:hAnsi="Arial Nova" w:hint="default"/>
        <w:b/>
        <w:i w:val="0"/>
        <w:sz w:val="20"/>
      </w:rPr>
    </w:lvl>
    <w:lvl w:ilvl="1">
      <w:start w:val="1"/>
      <w:numFmt w:val="decimal"/>
      <w:lvlText w:val="%1.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1A9683D"/>
    <w:multiLevelType w:val="multilevel"/>
    <w:tmpl w:val="E69458FA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06638A2"/>
    <w:multiLevelType w:val="multilevel"/>
    <w:tmpl w:val="46966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12"/>
    <w:rsid w:val="000717E7"/>
    <w:rsid w:val="0008443F"/>
    <w:rsid w:val="001A56FA"/>
    <w:rsid w:val="001B123F"/>
    <w:rsid w:val="001D325C"/>
    <w:rsid w:val="002567C1"/>
    <w:rsid w:val="00270B95"/>
    <w:rsid w:val="002749C6"/>
    <w:rsid w:val="0028314F"/>
    <w:rsid w:val="002B224E"/>
    <w:rsid w:val="0030694E"/>
    <w:rsid w:val="0036052D"/>
    <w:rsid w:val="00383621"/>
    <w:rsid w:val="003F491A"/>
    <w:rsid w:val="00404458"/>
    <w:rsid w:val="00410566"/>
    <w:rsid w:val="00411BA3"/>
    <w:rsid w:val="004B35E4"/>
    <w:rsid w:val="004E798C"/>
    <w:rsid w:val="005440B5"/>
    <w:rsid w:val="005540CB"/>
    <w:rsid w:val="006D4C28"/>
    <w:rsid w:val="007710FD"/>
    <w:rsid w:val="007A44C7"/>
    <w:rsid w:val="007C10AA"/>
    <w:rsid w:val="00861487"/>
    <w:rsid w:val="008E722A"/>
    <w:rsid w:val="009B2906"/>
    <w:rsid w:val="009D1F8C"/>
    <w:rsid w:val="009E46C8"/>
    <w:rsid w:val="00A11314"/>
    <w:rsid w:val="00A5069A"/>
    <w:rsid w:val="00A57542"/>
    <w:rsid w:val="00AC2312"/>
    <w:rsid w:val="00B4213B"/>
    <w:rsid w:val="00B567DC"/>
    <w:rsid w:val="00B66D1A"/>
    <w:rsid w:val="00BD2CC5"/>
    <w:rsid w:val="00BE0C25"/>
    <w:rsid w:val="00BF21C4"/>
    <w:rsid w:val="00C36E2C"/>
    <w:rsid w:val="00CA2C3F"/>
    <w:rsid w:val="00D65168"/>
    <w:rsid w:val="00D777AA"/>
    <w:rsid w:val="00E25F7C"/>
    <w:rsid w:val="00EE047F"/>
    <w:rsid w:val="00F126EE"/>
    <w:rsid w:val="00F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B9D973"/>
  <w15:chartTrackingRefBased/>
  <w15:docId w15:val="{0CCDC0D0-5AC0-DF44-82D2-26BFE46D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31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12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C231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2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12"/>
    <w:rPr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5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16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5168"/>
    <w:pPr>
      <w:ind w:left="720"/>
      <w:contextualSpacing/>
    </w:pPr>
  </w:style>
  <w:style w:type="table" w:styleId="TableGrid">
    <w:name w:val="Table Grid"/>
    <w:basedOn w:val="TableNormal"/>
    <w:uiPriority w:val="39"/>
    <w:rsid w:val="007C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2@entidad.e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tor1@entidad.es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tor5@entidad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utor2@entida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r3@entidad.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dcterms:created xsi:type="dcterms:W3CDTF">2026-04-07T07:54:00Z</dcterms:created>
  <dcterms:modified xsi:type="dcterms:W3CDTF">2026-04-07T08:07:00Z</dcterms:modified>
</cp:coreProperties>
</file>